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19" w:rsidRDefault="00090C93" w:rsidP="00D33519">
      <w:r w:rsidRPr="00D33519">
        <w:rPr>
          <w:i/>
        </w:rPr>
        <w:t xml:space="preserve">Az asszony erre ezt mondta: „Uram, add nekem azt a vizet, hogy ne szomjazzam meg, és ne kelljen </w:t>
      </w:r>
      <w:proofErr w:type="gramStart"/>
      <w:r w:rsidRPr="00D33519">
        <w:rPr>
          <w:i/>
        </w:rPr>
        <w:t>idejárnom</w:t>
      </w:r>
      <w:proofErr w:type="gramEnd"/>
      <w:r w:rsidRPr="00D33519">
        <w:rPr>
          <w:i/>
        </w:rPr>
        <w:t xml:space="preserve"> meríteni.”</w:t>
      </w:r>
      <w:r w:rsidR="008B6753" w:rsidRPr="008B6753">
        <w:t xml:space="preserve"> </w:t>
      </w:r>
      <w:r w:rsidR="008B6753" w:rsidRPr="008B6753">
        <w:rPr>
          <w:i/>
        </w:rPr>
        <w:t>Jézus így szólt hozzá: „Menj el, hívd a férjedet, és jöjj vissza!”</w:t>
      </w:r>
      <w:r w:rsidR="008B6753">
        <w:tab/>
      </w:r>
      <w:r w:rsidR="008B6753">
        <w:tab/>
      </w:r>
      <w:r w:rsidR="008B6753">
        <w:tab/>
      </w:r>
      <w:r w:rsidR="008B6753">
        <w:tab/>
      </w:r>
      <w:r w:rsidR="00D33519" w:rsidRPr="00D33519">
        <w:rPr>
          <w:i/>
        </w:rPr>
        <w:tab/>
      </w:r>
      <w:r w:rsidR="00D33519">
        <w:tab/>
      </w:r>
      <w:r w:rsidR="00D33519">
        <w:tab/>
      </w:r>
      <w:r w:rsidR="00D33519">
        <w:tab/>
      </w:r>
      <w:r w:rsidR="00D33519">
        <w:tab/>
      </w:r>
      <w:r w:rsidR="00D33519">
        <w:tab/>
      </w:r>
      <w:r w:rsidR="00D33519">
        <w:tab/>
        <w:t>Jn. 4,15</w:t>
      </w:r>
      <w:r w:rsidR="008B6753">
        <w:t>-16</w:t>
      </w:r>
    </w:p>
    <w:p w:rsidR="0086230B" w:rsidRDefault="0086230B" w:rsidP="00090C93"/>
    <w:p w:rsidR="00D33519" w:rsidRDefault="00D33519" w:rsidP="00090C93">
      <w:proofErr w:type="gramStart"/>
      <w:r>
        <w:t>Jézus beszélgető</w:t>
      </w:r>
      <w:proofErr w:type="gramEnd"/>
      <w:r>
        <w:t xml:space="preserve"> partnere, a samáriai asszony még nem váltott, még a természetes határok között gondolkodik. Mint általában az emberek, ő is megpróbálja a maga kényelmére kihasználni az alkalmat. Mindeközben kinyilvánítja azt is, kell neki ez a víz. Már a természetes közegben. </w:t>
      </w:r>
    </w:p>
    <w:p w:rsidR="008B6753" w:rsidRDefault="008B6753" w:rsidP="00090C93"/>
    <w:p w:rsidR="008B6753" w:rsidRDefault="008B6753" w:rsidP="00090C93">
      <w:r>
        <w:t xml:space="preserve">Amit Jézus ad, az minden működik a hétköznapi helyzetekben. Ezt hangsúlyozandó hangzik el az idézett válasz. Van lehetőség e különleges víz elnyerésére az adott élethelyzetben. Hívd azt, aki fontos számodra, tapasztalja meg ő is ezt az ajándékot! </w:t>
      </w:r>
    </w:p>
    <w:p w:rsidR="008B6753" w:rsidRDefault="008B6753" w:rsidP="00090C93"/>
    <w:p w:rsidR="008B6753" w:rsidRDefault="008B6753" w:rsidP="00090C93">
      <w:r>
        <w:t xml:space="preserve">Ha megismerted Jézust, </w:t>
      </w:r>
      <w:r w:rsidR="004C6162">
        <w:t xml:space="preserve">az Élő Vizet, mond el e jó hírt – azt, hogy nekik is jut ebből a Vízből – </w:t>
      </w:r>
      <w:r>
        <w:t>azoknak, akik körülötted vannak!</w:t>
      </w:r>
      <w:r w:rsidR="004C6162">
        <w:tab/>
      </w:r>
      <w:r w:rsidR="004C6162">
        <w:tab/>
      </w:r>
      <w:r w:rsidR="004C6162">
        <w:tab/>
      </w:r>
      <w:r w:rsidR="004C6162">
        <w:tab/>
      </w:r>
      <w:r w:rsidR="004C6162">
        <w:tab/>
      </w:r>
      <w:r w:rsidR="004C6162">
        <w:tab/>
      </w:r>
      <w:r w:rsidR="004C6162" w:rsidRPr="004C6162">
        <w:rPr>
          <w:sz w:val="16"/>
          <w:szCs w:val="16"/>
        </w:rPr>
        <w:t>Vadon Gyula</w:t>
      </w:r>
    </w:p>
    <w:sectPr w:rsidR="008B6753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90C93"/>
    <w:rsid w:val="00090C93"/>
    <w:rsid w:val="003667A5"/>
    <w:rsid w:val="004C6162"/>
    <w:rsid w:val="00681DEA"/>
    <w:rsid w:val="0086230B"/>
    <w:rsid w:val="008751E3"/>
    <w:rsid w:val="008B6753"/>
    <w:rsid w:val="00C73314"/>
    <w:rsid w:val="00CE60C3"/>
    <w:rsid w:val="00D33519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746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2</cp:revision>
  <dcterms:created xsi:type="dcterms:W3CDTF">2015-01-17T09:03:00Z</dcterms:created>
  <dcterms:modified xsi:type="dcterms:W3CDTF">2015-01-17T09:58:00Z</dcterms:modified>
</cp:coreProperties>
</file>